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5103"/>
      </w:tblGrid>
      <w:tr w:rsidR="00E93819" w:rsidRPr="004B5700" w:rsidTr="009F578B">
        <w:tc>
          <w:tcPr>
            <w:tcW w:w="4748" w:type="dxa"/>
          </w:tcPr>
          <w:p w:rsidR="00E93819" w:rsidRPr="00E93819" w:rsidRDefault="00E93819" w:rsidP="00E93819">
            <w:pPr>
              <w:pStyle w:val="aa"/>
              <w:tabs>
                <w:tab w:val="right" w:pos="9328"/>
              </w:tabs>
              <w:spacing w:line="276" w:lineRule="auto"/>
              <w:ind w:right="27"/>
              <w:rPr>
                <w:bCs w:val="0"/>
                <w:sz w:val="24"/>
              </w:rPr>
            </w:pPr>
            <w:r w:rsidRPr="00E93819">
              <w:rPr>
                <w:bCs w:val="0"/>
                <w:sz w:val="24"/>
              </w:rPr>
              <w:t xml:space="preserve">Администрация </w:t>
            </w:r>
          </w:p>
          <w:p w:rsidR="00E93819" w:rsidRPr="00E93819" w:rsidRDefault="00E93819" w:rsidP="00E93819">
            <w:pPr>
              <w:pStyle w:val="aa"/>
              <w:tabs>
                <w:tab w:val="right" w:pos="9328"/>
              </w:tabs>
              <w:spacing w:line="276" w:lineRule="auto"/>
              <w:ind w:right="27"/>
              <w:rPr>
                <w:bCs w:val="0"/>
                <w:sz w:val="24"/>
              </w:rPr>
            </w:pPr>
            <w:r w:rsidRPr="00E93819">
              <w:rPr>
                <w:bCs w:val="0"/>
                <w:sz w:val="24"/>
              </w:rPr>
              <w:t xml:space="preserve"> Неудачинского сельсовета</w:t>
            </w:r>
          </w:p>
          <w:p w:rsidR="00E93819" w:rsidRDefault="00E93819" w:rsidP="00E93819">
            <w:pPr>
              <w:pStyle w:val="ac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819">
              <w:rPr>
                <w:rFonts w:ascii="Times New Roman" w:hAnsi="Times New Roman"/>
                <w:sz w:val="24"/>
                <w:szCs w:val="24"/>
              </w:rPr>
              <w:t xml:space="preserve">632103 Новосибирская область, </w:t>
            </w:r>
          </w:p>
          <w:p w:rsidR="00E93819" w:rsidRPr="00E93819" w:rsidRDefault="00E93819" w:rsidP="00E93819">
            <w:pPr>
              <w:pStyle w:val="ac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819">
              <w:rPr>
                <w:rFonts w:ascii="Times New Roman" w:hAnsi="Times New Roman"/>
                <w:sz w:val="24"/>
                <w:szCs w:val="24"/>
              </w:rPr>
              <w:t>Татарский район,</w:t>
            </w:r>
          </w:p>
          <w:p w:rsidR="00E93819" w:rsidRPr="00E93819" w:rsidRDefault="00E93819" w:rsidP="00E93819">
            <w:pPr>
              <w:jc w:val="center"/>
            </w:pPr>
            <w:r w:rsidRPr="00E93819">
              <w:t>д</w:t>
            </w:r>
            <w:r>
              <w:t>. Неудачино, ул. Центральная, 54</w:t>
            </w:r>
            <w:r w:rsidRPr="00E93819">
              <w:t>,</w:t>
            </w:r>
          </w:p>
          <w:p w:rsidR="00E93819" w:rsidRPr="00E93819" w:rsidRDefault="00E93819" w:rsidP="00E93819">
            <w:pPr>
              <w:jc w:val="center"/>
            </w:pPr>
            <w:r>
              <w:t>тел.: 51-397, тел.-факс: 51-397</w:t>
            </w:r>
          </w:p>
          <w:p w:rsidR="00E93819" w:rsidRPr="00F7497B" w:rsidRDefault="00E93819" w:rsidP="00E93819">
            <w:pPr>
              <w:spacing w:line="360" w:lineRule="auto"/>
              <w:jc w:val="center"/>
            </w:pPr>
            <w:r w:rsidRPr="00E93819">
              <w:rPr>
                <w:lang w:val="en-US"/>
              </w:rPr>
              <w:t>e</w:t>
            </w:r>
            <w:r w:rsidRPr="00F7497B">
              <w:t>-</w:t>
            </w:r>
            <w:r w:rsidRPr="00E93819">
              <w:rPr>
                <w:lang w:val="en-US"/>
              </w:rPr>
              <w:t>mail</w:t>
            </w:r>
            <w:r w:rsidRPr="00F7497B">
              <w:t xml:space="preserve">: </w:t>
            </w:r>
            <w:hyperlink r:id="rId8" w:history="1">
              <w:r w:rsidRPr="00E93819">
                <w:rPr>
                  <w:rStyle w:val="a3"/>
                  <w:lang w:val="en-US"/>
                </w:rPr>
                <w:t>selo</w:t>
              </w:r>
              <w:r w:rsidRPr="00F7497B">
                <w:rPr>
                  <w:rStyle w:val="a3"/>
                </w:rPr>
                <w:t>-</w:t>
              </w:r>
              <w:r w:rsidRPr="00E93819">
                <w:rPr>
                  <w:rStyle w:val="a3"/>
                  <w:lang w:val="en-US"/>
                </w:rPr>
                <w:t>adm</w:t>
              </w:r>
              <w:r w:rsidRPr="00F7497B">
                <w:rPr>
                  <w:rStyle w:val="a3"/>
                </w:rPr>
                <w:t>@</w:t>
              </w:r>
              <w:r w:rsidRPr="00E93819">
                <w:rPr>
                  <w:rStyle w:val="a3"/>
                  <w:lang w:val="en-US"/>
                </w:rPr>
                <w:t>yandex</w:t>
              </w:r>
              <w:r w:rsidRPr="00F7497B">
                <w:rPr>
                  <w:rStyle w:val="a3"/>
                </w:rPr>
                <w:t>.</w:t>
              </w:r>
              <w:r w:rsidRPr="00E93819">
                <w:rPr>
                  <w:rStyle w:val="a3"/>
                  <w:lang w:val="en-US"/>
                </w:rPr>
                <w:t>ru</w:t>
              </w:r>
            </w:hyperlink>
          </w:p>
          <w:p w:rsidR="00E93819" w:rsidRPr="00E93819" w:rsidRDefault="00E93819" w:rsidP="00E93819">
            <w:pPr>
              <w:spacing w:line="360" w:lineRule="auto"/>
              <w:jc w:val="center"/>
            </w:pPr>
            <w:r w:rsidRPr="00E93819">
              <w:t xml:space="preserve">от </w:t>
            </w:r>
            <w:r w:rsidR="00DD4A0D" w:rsidRPr="00DD4A0D">
              <w:rPr>
                <w:u w:val="single"/>
              </w:rPr>
              <w:t>17.04.2017г</w:t>
            </w:r>
            <w:r w:rsidR="00DD4A0D">
              <w:rPr>
                <w:i/>
                <w:u w:val="single"/>
              </w:rPr>
              <w:t>.</w:t>
            </w:r>
            <w:r w:rsidR="00DD4A0D">
              <w:t xml:space="preserve"> № 209</w:t>
            </w:r>
          </w:p>
          <w:p w:rsidR="00E93819" w:rsidRPr="004B5700" w:rsidRDefault="00E93819" w:rsidP="00645E6E">
            <w:pPr>
              <w:spacing w:line="360" w:lineRule="auto"/>
              <w:jc w:val="center"/>
            </w:pPr>
          </w:p>
        </w:tc>
        <w:tc>
          <w:tcPr>
            <w:tcW w:w="5103" w:type="dxa"/>
          </w:tcPr>
          <w:p w:rsidR="00E93819" w:rsidRPr="004B5700" w:rsidRDefault="00E93819" w:rsidP="009F578B">
            <w:pPr>
              <w:jc w:val="center"/>
              <w:rPr>
                <w:sz w:val="28"/>
                <w:szCs w:val="28"/>
              </w:rPr>
            </w:pPr>
          </w:p>
          <w:p w:rsidR="00E93819" w:rsidRPr="004B5700" w:rsidRDefault="00E93819" w:rsidP="009F578B">
            <w:pPr>
              <w:jc w:val="center"/>
              <w:rPr>
                <w:sz w:val="28"/>
                <w:szCs w:val="28"/>
              </w:rPr>
            </w:pPr>
          </w:p>
          <w:p w:rsidR="00E93819" w:rsidRPr="004B5700" w:rsidRDefault="00E93819" w:rsidP="009F578B">
            <w:pPr>
              <w:jc w:val="center"/>
              <w:rPr>
                <w:sz w:val="28"/>
                <w:szCs w:val="28"/>
              </w:rPr>
            </w:pPr>
          </w:p>
          <w:p w:rsidR="00E93819" w:rsidRPr="004B5700" w:rsidRDefault="00E93819" w:rsidP="009F578B">
            <w:pPr>
              <w:jc w:val="right"/>
              <w:rPr>
                <w:sz w:val="28"/>
                <w:szCs w:val="28"/>
              </w:rPr>
            </w:pPr>
            <w:r w:rsidRPr="004B5700">
              <w:rPr>
                <w:sz w:val="28"/>
                <w:szCs w:val="28"/>
              </w:rPr>
              <w:t xml:space="preserve">Директору </w:t>
            </w:r>
          </w:p>
          <w:p w:rsidR="00E93819" w:rsidRPr="004B5700" w:rsidRDefault="00E93819" w:rsidP="009F578B">
            <w:pPr>
              <w:jc w:val="right"/>
              <w:rPr>
                <w:sz w:val="28"/>
                <w:szCs w:val="28"/>
              </w:rPr>
            </w:pPr>
            <w:r w:rsidRPr="004B5700">
              <w:rPr>
                <w:sz w:val="28"/>
                <w:szCs w:val="28"/>
              </w:rPr>
              <w:t>ГБУ</w:t>
            </w:r>
            <w:r w:rsidR="00645E6E">
              <w:rPr>
                <w:sz w:val="28"/>
                <w:szCs w:val="28"/>
              </w:rPr>
              <w:t xml:space="preserve">  НСО </w:t>
            </w:r>
            <w:r w:rsidRPr="004B5700">
              <w:rPr>
                <w:sz w:val="28"/>
                <w:szCs w:val="28"/>
              </w:rPr>
              <w:t xml:space="preserve"> «Государственная</w:t>
            </w:r>
          </w:p>
          <w:p w:rsidR="00E93819" w:rsidRPr="004B5700" w:rsidRDefault="00E93819" w:rsidP="009F578B">
            <w:pPr>
              <w:jc w:val="right"/>
              <w:rPr>
                <w:sz w:val="28"/>
                <w:szCs w:val="28"/>
              </w:rPr>
            </w:pPr>
            <w:r w:rsidRPr="004B5700">
              <w:rPr>
                <w:sz w:val="28"/>
                <w:szCs w:val="28"/>
              </w:rPr>
              <w:t>вневедомственная экспертиза</w:t>
            </w:r>
          </w:p>
          <w:p w:rsidR="00E93819" w:rsidRPr="004B5700" w:rsidRDefault="00E93819" w:rsidP="009F578B">
            <w:pPr>
              <w:jc w:val="right"/>
              <w:rPr>
                <w:sz w:val="28"/>
                <w:szCs w:val="28"/>
              </w:rPr>
            </w:pPr>
            <w:r w:rsidRPr="004B5700">
              <w:rPr>
                <w:sz w:val="28"/>
                <w:szCs w:val="28"/>
              </w:rPr>
              <w:t>Новосибирской области»</w:t>
            </w:r>
          </w:p>
          <w:p w:rsidR="00E93819" w:rsidRPr="00644178" w:rsidRDefault="00E93819" w:rsidP="009F578B">
            <w:pPr>
              <w:jc w:val="right"/>
              <w:rPr>
                <w:sz w:val="28"/>
                <w:szCs w:val="28"/>
              </w:rPr>
            </w:pPr>
            <w:r w:rsidRPr="00644178">
              <w:rPr>
                <w:sz w:val="28"/>
                <w:szCs w:val="28"/>
              </w:rPr>
              <w:t>Зиновьеву П.Н.</w:t>
            </w:r>
          </w:p>
        </w:tc>
      </w:tr>
    </w:tbl>
    <w:p w:rsidR="00E93819" w:rsidRPr="00624921" w:rsidRDefault="00E93819" w:rsidP="00E93819">
      <w:pPr>
        <w:rPr>
          <w:sz w:val="16"/>
          <w:szCs w:val="16"/>
        </w:rPr>
      </w:pPr>
    </w:p>
    <w:p w:rsidR="00E93819" w:rsidRPr="00093203" w:rsidRDefault="00E93819" w:rsidP="00E93819">
      <w:pPr>
        <w:jc w:val="center"/>
        <w:rPr>
          <w:b/>
          <w:sz w:val="28"/>
          <w:szCs w:val="28"/>
        </w:rPr>
      </w:pPr>
      <w:r w:rsidRPr="004B5700">
        <w:rPr>
          <w:sz w:val="28"/>
          <w:szCs w:val="28"/>
        </w:rPr>
        <w:t xml:space="preserve"> </w:t>
      </w:r>
      <w:r w:rsidRPr="00093203">
        <w:rPr>
          <w:b/>
          <w:sz w:val="28"/>
          <w:szCs w:val="28"/>
        </w:rPr>
        <w:t>ЗАЯВЛЕНИЕ</w:t>
      </w:r>
    </w:p>
    <w:p w:rsidR="00E93819" w:rsidRPr="00954BA6" w:rsidRDefault="00E93819" w:rsidP="00E93819">
      <w:pPr>
        <w:jc w:val="center"/>
        <w:rPr>
          <w:sz w:val="28"/>
          <w:szCs w:val="28"/>
        </w:rPr>
      </w:pPr>
      <w:r w:rsidRPr="004B5700">
        <w:rPr>
          <w:sz w:val="28"/>
          <w:szCs w:val="28"/>
        </w:rPr>
        <w:t xml:space="preserve">о проведении государственной экспертизы </w:t>
      </w:r>
    </w:p>
    <w:p w:rsidR="00E93819" w:rsidRDefault="00E93819" w:rsidP="00E93819">
      <w:pPr>
        <w:pBdr>
          <w:bottom w:val="single" w:sz="8" w:space="2" w:color="000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4B5700">
        <w:rPr>
          <w:sz w:val="28"/>
          <w:szCs w:val="28"/>
        </w:rPr>
        <w:t xml:space="preserve">дминистрация </w:t>
      </w:r>
      <w:r w:rsidR="00093203">
        <w:rPr>
          <w:sz w:val="28"/>
          <w:szCs w:val="28"/>
        </w:rPr>
        <w:t xml:space="preserve">Неудачинского </w:t>
      </w:r>
      <w:r w:rsidRPr="004B5700">
        <w:rPr>
          <w:sz w:val="28"/>
          <w:szCs w:val="28"/>
        </w:rPr>
        <w:t xml:space="preserve">сельсовета Татарского района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3819" w:rsidRDefault="00E93819" w:rsidP="00E93819">
      <w:pPr>
        <w:ind w:right="-780"/>
        <w:jc w:val="both"/>
        <w:rPr>
          <w:sz w:val="20"/>
          <w:szCs w:val="20"/>
        </w:rPr>
      </w:pPr>
      <w:r w:rsidRPr="004B5700">
        <w:rPr>
          <w:sz w:val="20"/>
          <w:szCs w:val="20"/>
        </w:rPr>
        <w:t xml:space="preserve">                                   (наименование организации, направляющей документацию на экспертизу)</w:t>
      </w:r>
    </w:p>
    <w:p w:rsidR="00093203" w:rsidRPr="004B5700" w:rsidRDefault="00093203" w:rsidP="00E93819">
      <w:pPr>
        <w:ind w:right="-780"/>
        <w:jc w:val="both"/>
        <w:rPr>
          <w:sz w:val="20"/>
          <w:szCs w:val="20"/>
        </w:rPr>
      </w:pPr>
    </w:p>
    <w:p w:rsidR="00E93819" w:rsidRDefault="00E93819" w:rsidP="00093203">
      <w:pPr>
        <w:rPr>
          <w:sz w:val="28"/>
          <w:szCs w:val="28"/>
        </w:rPr>
      </w:pPr>
      <w:r w:rsidRPr="004B5700">
        <w:rPr>
          <w:sz w:val="28"/>
          <w:szCs w:val="28"/>
        </w:rPr>
        <w:t xml:space="preserve">направляет на  государственную экспертизу сметную документацию </w:t>
      </w:r>
    </w:p>
    <w:p w:rsidR="00093203" w:rsidRPr="001012DA" w:rsidRDefault="001012DA" w:rsidP="00093203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93203" w:rsidRPr="001012DA">
        <w:rPr>
          <w:b/>
          <w:sz w:val="28"/>
          <w:szCs w:val="28"/>
        </w:rPr>
        <w:t>Ремонт дороги  по ул.Центральная в д.Неудачино</w:t>
      </w:r>
      <w:r w:rsidR="00093203" w:rsidRPr="001012DA">
        <w:rPr>
          <w:b/>
          <w:sz w:val="28"/>
          <w:szCs w:val="28"/>
          <w:vertAlign w:val="superscript"/>
        </w:rPr>
        <w:t xml:space="preserve">  </w:t>
      </w:r>
      <w:r w:rsidR="00093203" w:rsidRPr="001012DA">
        <w:rPr>
          <w:b/>
          <w:sz w:val="28"/>
          <w:szCs w:val="28"/>
        </w:rPr>
        <w:t>Татарского района Новосибирской области</w:t>
      </w:r>
      <w:r>
        <w:rPr>
          <w:b/>
          <w:sz w:val="28"/>
          <w:szCs w:val="28"/>
        </w:rPr>
        <w:t>».</w:t>
      </w:r>
    </w:p>
    <w:p w:rsidR="00E93819" w:rsidRDefault="00E93819" w:rsidP="001012DA">
      <w:pPr>
        <w:rPr>
          <w:sz w:val="28"/>
          <w:szCs w:val="28"/>
        </w:rPr>
      </w:pPr>
      <w:r>
        <w:rPr>
          <w:sz w:val="28"/>
          <w:szCs w:val="28"/>
        </w:rPr>
        <w:t xml:space="preserve">расположенного </w:t>
      </w:r>
      <w:r w:rsidRPr="00905EE6">
        <w:rPr>
          <w:sz w:val="28"/>
          <w:szCs w:val="28"/>
        </w:rPr>
        <w:t>по адресу:</w:t>
      </w:r>
      <w:r>
        <w:rPr>
          <w:sz w:val="28"/>
          <w:szCs w:val="28"/>
        </w:rPr>
        <w:t xml:space="preserve"> </w:t>
      </w:r>
      <w:r w:rsidRPr="00DB6125">
        <w:rPr>
          <w:sz w:val="28"/>
          <w:szCs w:val="28"/>
        </w:rPr>
        <w:t>Новосибирская область,</w:t>
      </w:r>
      <w:r>
        <w:rPr>
          <w:sz w:val="28"/>
          <w:szCs w:val="28"/>
        </w:rPr>
        <w:t xml:space="preserve"> </w:t>
      </w:r>
      <w:r w:rsidRPr="00DB6125">
        <w:rPr>
          <w:sz w:val="28"/>
          <w:szCs w:val="28"/>
        </w:rPr>
        <w:t>Татарский район,</w:t>
      </w:r>
    </w:p>
    <w:p w:rsidR="00E93819" w:rsidRPr="004B5700" w:rsidRDefault="00E93819" w:rsidP="001012DA">
      <w:pPr>
        <w:rPr>
          <w:sz w:val="28"/>
          <w:szCs w:val="28"/>
        </w:rPr>
      </w:pPr>
      <w:r w:rsidRPr="00DB6125">
        <w:rPr>
          <w:sz w:val="28"/>
          <w:szCs w:val="28"/>
        </w:rPr>
        <w:t xml:space="preserve"> </w:t>
      </w:r>
      <w:r w:rsidR="00093203">
        <w:rPr>
          <w:sz w:val="28"/>
          <w:szCs w:val="28"/>
        </w:rPr>
        <w:t>д.Неудачино</w:t>
      </w:r>
      <w:r w:rsidRPr="001A520B">
        <w:rPr>
          <w:sz w:val="28"/>
          <w:szCs w:val="28"/>
        </w:rPr>
        <w:t>,</w:t>
      </w:r>
      <w:r w:rsidRPr="00453521">
        <w:rPr>
          <w:color w:val="FF0000"/>
          <w:sz w:val="28"/>
          <w:szCs w:val="28"/>
        </w:rPr>
        <w:t xml:space="preserve"> </w:t>
      </w:r>
      <w:r w:rsidRPr="004B5700">
        <w:rPr>
          <w:sz w:val="28"/>
          <w:szCs w:val="28"/>
        </w:rPr>
        <w:t>разработанную администрацией Татарского района, сертификат соответствия</w:t>
      </w:r>
      <w:r w:rsidR="00093203">
        <w:rPr>
          <w:sz w:val="28"/>
          <w:szCs w:val="28"/>
        </w:rPr>
        <w:t xml:space="preserve">  </w:t>
      </w:r>
      <w:r w:rsidRPr="004B5700">
        <w:rPr>
          <w:sz w:val="28"/>
          <w:szCs w:val="28"/>
        </w:rPr>
        <w:t xml:space="preserve">№ </w:t>
      </w:r>
      <w:r w:rsidRPr="008860DE">
        <w:rPr>
          <w:sz w:val="28"/>
          <w:szCs w:val="28"/>
        </w:rPr>
        <w:t xml:space="preserve">СРК </w:t>
      </w:r>
      <w:r w:rsidRPr="008860DE">
        <w:rPr>
          <w:sz w:val="28"/>
          <w:szCs w:val="28"/>
          <w:lang w:val="en-US"/>
        </w:rPr>
        <w:t>RU</w:t>
      </w:r>
      <w:r w:rsidRPr="008860DE">
        <w:rPr>
          <w:sz w:val="28"/>
          <w:szCs w:val="28"/>
        </w:rPr>
        <w:t>.0013.У00008 от 04 марта 2016г.</w:t>
      </w:r>
    </w:p>
    <w:p w:rsidR="00E93819" w:rsidRPr="00954BA6" w:rsidRDefault="00E93819" w:rsidP="001012DA">
      <w:pPr>
        <w:rPr>
          <w:sz w:val="28"/>
          <w:szCs w:val="28"/>
        </w:rPr>
      </w:pPr>
      <w:r w:rsidRPr="004B5700">
        <w:rPr>
          <w:sz w:val="28"/>
          <w:szCs w:val="28"/>
        </w:rPr>
        <w:t xml:space="preserve">       </w:t>
      </w:r>
      <w:r w:rsidR="00093203">
        <w:rPr>
          <w:sz w:val="28"/>
          <w:szCs w:val="28"/>
        </w:rPr>
        <w:t xml:space="preserve">   Оплату проведения государственной экспертизы гарантируем.</w:t>
      </w:r>
      <w:r>
        <w:rPr>
          <w:sz w:val="28"/>
          <w:szCs w:val="28"/>
        </w:rPr>
        <w:t xml:space="preserve">            </w:t>
      </w:r>
    </w:p>
    <w:p w:rsidR="00E93819" w:rsidRPr="00645E6E" w:rsidRDefault="00E93819" w:rsidP="00E93819">
      <w:r w:rsidRPr="00645E6E">
        <w:t xml:space="preserve">Приложение  1. Анкета заказчика </w:t>
      </w:r>
    </w:p>
    <w:p w:rsidR="003371D8" w:rsidRPr="00645E6E" w:rsidRDefault="003371D8" w:rsidP="00E93819">
      <w:r w:rsidRPr="00645E6E">
        <w:t>Приложение  2. Ведомость дефектов комиссионного обследования автомобильной дороги по ул.Центральная в д.Неудачино Татарского района Новосибирской области от 07.10.2016г.</w:t>
      </w:r>
    </w:p>
    <w:p w:rsidR="00E93819" w:rsidRDefault="003371D8" w:rsidP="00E93819">
      <w:r w:rsidRPr="00645E6E">
        <w:t>Приложение  3.</w:t>
      </w:r>
      <w:r w:rsidR="00E93819" w:rsidRPr="00645E6E">
        <w:t xml:space="preserve"> </w:t>
      </w:r>
      <w:r w:rsidRPr="00645E6E">
        <w:t xml:space="preserve">Пояснительная записка к локальному </w:t>
      </w:r>
      <w:r w:rsidR="00E93819" w:rsidRPr="00645E6E">
        <w:t xml:space="preserve"> сметному расчету</w:t>
      </w:r>
      <w:r w:rsidRPr="00645E6E">
        <w:t xml:space="preserve"> №41</w:t>
      </w:r>
    </w:p>
    <w:p w:rsidR="0058641C" w:rsidRPr="00645E6E" w:rsidRDefault="0058641C" w:rsidP="0058641C">
      <w:r>
        <w:t xml:space="preserve">Приложение 4. </w:t>
      </w:r>
      <w:r w:rsidRPr="00645E6E">
        <w:t>Локальный сметный расчёт №41</w:t>
      </w:r>
      <w:r w:rsidR="00072064">
        <w:t xml:space="preserve"> от 14.04.2017г.</w:t>
      </w:r>
      <w:r>
        <w:t>, в текущих (прогнозных) ценах по состоянию на 2001г.</w:t>
      </w:r>
    </w:p>
    <w:p w:rsidR="0058641C" w:rsidRDefault="0058641C" w:rsidP="00E93819">
      <w:r>
        <w:t>Приложение 5. Сводный сметный расчёт стоимости строительства</w:t>
      </w:r>
      <w:r w:rsidR="00072064">
        <w:t xml:space="preserve"> от 14.04.2017г</w:t>
      </w:r>
      <w:r>
        <w:t>,</w:t>
      </w:r>
      <w:r w:rsidR="00072064">
        <w:t xml:space="preserve"> </w:t>
      </w:r>
      <w:r>
        <w:t xml:space="preserve"> в ценах по состоянию на 2001г.</w:t>
      </w:r>
    </w:p>
    <w:p w:rsidR="0058641C" w:rsidRPr="00645E6E" w:rsidRDefault="0058641C" w:rsidP="00E93819">
      <w:r>
        <w:t xml:space="preserve">Приложение 6. </w:t>
      </w:r>
      <w:r w:rsidRPr="00645E6E">
        <w:t>Локальный сметный расчёт</w:t>
      </w:r>
      <w:r>
        <w:t xml:space="preserve"> №41</w:t>
      </w:r>
      <w:r w:rsidR="00072064">
        <w:t xml:space="preserve"> от 14.04.2017г.</w:t>
      </w:r>
      <w:r>
        <w:t xml:space="preserve">, в текущих (прогнозных) ценах по состоянию на 15.12.2016г. </w:t>
      </w:r>
    </w:p>
    <w:p w:rsidR="00072064" w:rsidRDefault="0058641C" w:rsidP="00E93819">
      <w:r>
        <w:t>Приложение  7. Сводный сметный расчёт стоимости строительства</w:t>
      </w:r>
      <w:r w:rsidR="00072064">
        <w:t xml:space="preserve"> от 14.04.2017г.</w:t>
      </w:r>
      <w:r>
        <w:t xml:space="preserve">, </w:t>
      </w:r>
    </w:p>
    <w:p w:rsidR="00E93819" w:rsidRPr="00645E6E" w:rsidRDefault="0058641C" w:rsidP="00E93819">
      <w:r>
        <w:t>в ценах по состоянию на 15.12.2016г.</w:t>
      </w:r>
    </w:p>
    <w:p w:rsidR="003371D8" w:rsidRPr="00645E6E" w:rsidRDefault="003371D8" w:rsidP="00E93819">
      <w:r w:rsidRPr="00645E6E">
        <w:t xml:space="preserve">Приложение </w:t>
      </w:r>
      <w:r w:rsidR="00645E6E">
        <w:t xml:space="preserve"> </w:t>
      </w:r>
      <w:r w:rsidR="0058641C">
        <w:t>8</w:t>
      </w:r>
      <w:r w:rsidRPr="00645E6E">
        <w:t xml:space="preserve">. Ведомость объёмов работ №41/1 </w:t>
      </w:r>
    </w:p>
    <w:p w:rsidR="00E93819" w:rsidRDefault="0058641C" w:rsidP="00E93819">
      <w:pPr>
        <w:jc w:val="both"/>
      </w:pPr>
      <w:r>
        <w:t>Приложение  9</w:t>
      </w:r>
      <w:r w:rsidR="00E93819" w:rsidRPr="00645E6E">
        <w:t xml:space="preserve">.Копия сертификата соответствия  СРК </w:t>
      </w:r>
      <w:r w:rsidR="00E93819" w:rsidRPr="00645E6E">
        <w:rPr>
          <w:lang w:val="en-US"/>
        </w:rPr>
        <w:t>RU</w:t>
      </w:r>
      <w:r w:rsidR="00E93819" w:rsidRPr="00645E6E">
        <w:t>.0013.У00008 от 04 марта 2016г.</w:t>
      </w:r>
    </w:p>
    <w:p w:rsidR="0058641C" w:rsidRPr="00645E6E" w:rsidRDefault="0058641C" w:rsidP="00E93819">
      <w:pPr>
        <w:jc w:val="both"/>
      </w:pPr>
      <w:r>
        <w:t>Приложение 10. Акт приёмки выполненных работ</w:t>
      </w:r>
      <w:r w:rsidR="00DD4A0D">
        <w:t xml:space="preserve"> от 14.04.2017г</w:t>
      </w:r>
      <w:r>
        <w:t>.</w:t>
      </w:r>
    </w:p>
    <w:p w:rsidR="00093203" w:rsidRPr="0047248D" w:rsidRDefault="00093203" w:rsidP="00E93819">
      <w:pPr>
        <w:jc w:val="both"/>
        <w:rPr>
          <w:sz w:val="22"/>
          <w:szCs w:val="22"/>
        </w:rPr>
      </w:pPr>
    </w:p>
    <w:p w:rsidR="00093203" w:rsidRDefault="00E93819" w:rsidP="00E9381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93203">
        <w:rPr>
          <w:sz w:val="28"/>
          <w:szCs w:val="28"/>
        </w:rPr>
        <w:t xml:space="preserve">Неудачинского </w:t>
      </w:r>
      <w:r>
        <w:rPr>
          <w:sz w:val="28"/>
          <w:szCs w:val="28"/>
        </w:rPr>
        <w:t>сельсовета</w:t>
      </w:r>
    </w:p>
    <w:p w:rsidR="003371D8" w:rsidRDefault="00093203" w:rsidP="00E93819">
      <w:pPr>
        <w:rPr>
          <w:sz w:val="28"/>
          <w:szCs w:val="28"/>
        </w:rPr>
      </w:pPr>
      <w:r>
        <w:rPr>
          <w:sz w:val="28"/>
          <w:szCs w:val="28"/>
        </w:rPr>
        <w:t>Татарс</w:t>
      </w:r>
      <w:r w:rsidR="003371D8">
        <w:rPr>
          <w:sz w:val="28"/>
          <w:szCs w:val="28"/>
        </w:rPr>
        <w:t>кого района</w:t>
      </w:r>
    </w:p>
    <w:p w:rsidR="00E93819" w:rsidRDefault="003371D8" w:rsidP="00E93819">
      <w:pPr>
        <w:rPr>
          <w:sz w:val="20"/>
          <w:szCs w:val="20"/>
        </w:rPr>
      </w:pPr>
      <w:r>
        <w:rPr>
          <w:sz w:val="28"/>
          <w:szCs w:val="28"/>
        </w:rPr>
        <w:t>Новосибирской области                _______________ Л.Н.Чаплыгина</w:t>
      </w:r>
      <w:r w:rsidR="00E93819">
        <w:rPr>
          <w:sz w:val="20"/>
          <w:szCs w:val="20"/>
        </w:rPr>
        <w:t xml:space="preserve"> </w:t>
      </w:r>
    </w:p>
    <w:p w:rsidR="003371D8" w:rsidRDefault="003371D8" w:rsidP="00E93819">
      <w:pPr>
        <w:rPr>
          <w:sz w:val="20"/>
          <w:szCs w:val="20"/>
        </w:rPr>
      </w:pPr>
    </w:p>
    <w:p w:rsidR="003371D8" w:rsidRDefault="003371D8" w:rsidP="00E93819">
      <w:pPr>
        <w:rPr>
          <w:sz w:val="20"/>
          <w:szCs w:val="20"/>
        </w:rPr>
      </w:pPr>
    </w:p>
    <w:p w:rsidR="003371D8" w:rsidRDefault="00CC4D34" w:rsidP="00E93819">
      <w:pPr>
        <w:rPr>
          <w:sz w:val="22"/>
          <w:szCs w:val="22"/>
        </w:rPr>
      </w:pPr>
      <w:r w:rsidRPr="00CC4D34">
        <w:rPr>
          <w:sz w:val="22"/>
          <w:szCs w:val="22"/>
        </w:rPr>
        <w:t>Исполнитель:</w:t>
      </w:r>
      <w:r>
        <w:rPr>
          <w:sz w:val="22"/>
          <w:szCs w:val="22"/>
        </w:rPr>
        <w:t xml:space="preserve"> специалист администрации Коновалова Анна Рольфовна тел.</w:t>
      </w:r>
      <w:r w:rsidR="005D5937">
        <w:rPr>
          <w:sz w:val="22"/>
          <w:szCs w:val="22"/>
        </w:rPr>
        <w:t>(факс)</w:t>
      </w:r>
      <w:r>
        <w:rPr>
          <w:sz w:val="22"/>
          <w:szCs w:val="22"/>
        </w:rPr>
        <w:t>: 8(383)64 51397;</w:t>
      </w:r>
    </w:p>
    <w:p w:rsidR="00CC4D34" w:rsidRDefault="00CC4D34" w:rsidP="00CC4D34">
      <w:pPr>
        <w:rPr>
          <w:sz w:val="22"/>
          <w:szCs w:val="22"/>
        </w:rPr>
      </w:pPr>
      <w:r>
        <w:rPr>
          <w:sz w:val="22"/>
          <w:szCs w:val="22"/>
        </w:rPr>
        <w:t>Бухгалтер Неудачинского сельсовета – Радченко Наталия Владимировна тел.: 8(383)64 51343;</w:t>
      </w:r>
    </w:p>
    <w:p w:rsidR="00CC4D34" w:rsidRDefault="00CC4D34" w:rsidP="00CC4D34">
      <w:pPr>
        <w:rPr>
          <w:sz w:val="22"/>
          <w:szCs w:val="22"/>
        </w:rPr>
      </w:pPr>
      <w:r>
        <w:rPr>
          <w:sz w:val="22"/>
          <w:szCs w:val="22"/>
        </w:rPr>
        <w:t>Ответственное лицо: Пастушенко Сергей Васильевич тел.(факс): 8(383)6425-478;</w:t>
      </w:r>
      <w:r w:rsidRPr="00CC4D34">
        <w:rPr>
          <w:sz w:val="22"/>
          <w:szCs w:val="22"/>
        </w:rPr>
        <w:t xml:space="preserve"> </w:t>
      </w:r>
      <w:r>
        <w:rPr>
          <w:sz w:val="22"/>
          <w:szCs w:val="22"/>
        </w:rPr>
        <w:t>8913-942-48-90</w:t>
      </w:r>
      <w:r w:rsidR="005D5937">
        <w:rPr>
          <w:sz w:val="22"/>
          <w:szCs w:val="22"/>
        </w:rPr>
        <w:t>.</w:t>
      </w:r>
    </w:p>
    <w:p w:rsidR="00E93819" w:rsidRDefault="00E93819" w:rsidP="00E93819">
      <w:pPr>
        <w:rPr>
          <w:sz w:val="20"/>
          <w:szCs w:val="20"/>
        </w:rPr>
      </w:pPr>
      <w:r w:rsidRPr="00913C08">
        <w:rPr>
          <w:sz w:val="20"/>
          <w:szCs w:val="20"/>
        </w:rPr>
        <w:t xml:space="preserve">                      </w:t>
      </w:r>
    </w:p>
    <w:p w:rsidR="002446F8" w:rsidRDefault="002446F8" w:rsidP="004F5306">
      <w:pPr>
        <w:rPr>
          <w:szCs w:val="28"/>
        </w:rPr>
      </w:pPr>
    </w:p>
    <w:p w:rsidR="00716C4F" w:rsidRDefault="00716C4F" w:rsidP="004F5306">
      <w:pPr>
        <w:rPr>
          <w:szCs w:val="28"/>
        </w:rPr>
      </w:pPr>
    </w:p>
    <w:p w:rsidR="00716C4F" w:rsidRDefault="00716C4F" w:rsidP="004F5306">
      <w:pPr>
        <w:rPr>
          <w:szCs w:val="28"/>
        </w:rPr>
      </w:pPr>
    </w:p>
    <w:p w:rsidR="003110D5" w:rsidRDefault="003110D5" w:rsidP="007864DA"/>
    <w:sectPr w:rsidR="003110D5" w:rsidSect="005D5937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F78" w:rsidRDefault="002E5F78" w:rsidP="00E93819">
      <w:r>
        <w:separator/>
      </w:r>
    </w:p>
  </w:endnote>
  <w:endnote w:type="continuationSeparator" w:id="1">
    <w:p w:rsidR="002E5F78" w:rsidRDefault="002E5F78" w:rsidP="00E93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F78" w:rsidRDefault="002E5F78" w:rsidP="00E93819">
      <w:r>
        <w:separator/>
      </w:r>
    </w:p>
  </w:footnote>
  <w:footnote w:type="continuationSeparator" w:id="1">
    <w:p w:rsidR="002E5F78" w:rsidRDefault="002E5F78" w:rsidP="00E938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26B1F"/>
    <w:multiLevelType w:val="hybridMultilevel"/>
    <w:tmpl w:val="883AA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A6364"/>
    <w:multiLevelType w:val="hybridMultilevel"/>
    <w:tmpl w:val="883AA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7299"/>
    <w:rsid w:val="00010264"/>
    <w:rsid w:val="00014B14"/>
    <w:rsid w:val="00040556"/>
    <w:rsid w:val="0005406E"/>
    <w:rsid w:val="000631FC"/>
    <w:rsid w:val="0006323A"/>
    <w:rsid w:val="00072064"/>
    <w:rsid w:val="0007581A"/>
    <w:rsid w:val="00082A73"/>
    <w:rsid w:val="00085098"/>
    <w:rsid w:val="00093203"/>
    <w:rsid w:val="000C7E51"/>
    <w:rsid w:val="000D6D73"/>
    <w:rsid w:val="000F1279"/>
    <w:rsid w:val="001012DA"/>
    <w:rsid w:val="00101AB6"/>
    <w:rsid w:val="00107967"/>
    <w:rsid w:val="00111B82"/>
    <w:rsid w:val="00111CE9"/>
    <w:rsid w:val="00113060"/>
    <w:rsid w:val="00124BD6"/>
    <w:rsid w:val="00126DD2"/>
    <w:rsid w:val="00141CBC"/>
    <w:rsid w:val="0015163E"/>
    <w:rsid w:val="00181EDD"/>
    <w:rsid w:val="00185851"/>
    <w:rsid w:val="0019033C"/>
    <w:rsid w:val="00193A8D"/>
    <w:rsid w:val="001A19D0"/>
    <w:rsid w:val="001B05E0"/>
    <w:rsid w:val="001B0AC0"/>
    <w:rsid w:val="001E3A52"/>
    <w:rsid w:val="001F0C7D"/>
    <w:rsid w:val="00202661"/>
    <w:rsid w:val="00210800"/>
    <w:rsid w:val="002220F5"/>
    <w:rsid w:val="00222E1B"/>
    <w:rsid w:val="002446F8"/>
    <w:rsid w:val="0025264F"/>
    <w:rsid w:val="00257188"/>
    <w:rsid w:val="00263F60"/>
    <w:rsid w:val="002672E3"/>
    <w:rsid w:val="00272F54"/>
    <w:rsid w:val="00273745"/>
    <w:rsid w:val="002838DD"/>
    <w:rsid w:val="002A149E"/>
    <w:rsid w:val="002D704D"/>
    <w:rsid w:val="002E3531"/>
    <w:rsid w:val="002E5F78"/>
    <w:rsid w:val="00304D02"/>
    <w:rsid w:val="00306EA7"/>
    <w:rsid w:val="003110D5"/>
    <w:rsid w:val="00317E99"/>
    <w:rsid w:val="00330443"/>
    <w:rsid w:val="003371D8"/>
    <w:rsid w:val="00340AFC"/>
    <w:rsid w:val="00340CC0"/>
    <w:rsid w:val="003454FB"/>
    <w:rsid w:val="00350A83"/>
    <w:rsid w:val="00361065"/>
    <w:rsid w:val="00394FA5"/>
    <w:rsid w:val="003A4E4F"/>
    <w:rsid w:val="003A61C1"/>
    <w:rsid w:val="003B12F1"/>
    <w:rsid w:val="0041359A"/>
    <w:rsid w:val="00417AD1"/>
    <w:rsid w:val="004316A6"/>
    <w:rsid w:val="00441F8B"/>
    <w:rsid w:val="00443409"/>
    <w:rsid w:val="00471610"/>
    <w:rsid w:val="004953A7"/>
    <w:rsid w:val="0049657C"/>
    <w:rsid w:val="004D03CD"/>
    <w:rsid w:val="004D1033"/>
    <w:rsid w:val="004E7C5A"/>
    <w:rsid w:val="004F5306"/>
    <w:rsid w:val="00506E5F"/>
    <w:rsid w:val="00510290"/>
    <w:rsid w:val="0058641C"/>
    <w:rsid w:val="005966C1"/>
    <w:rsid w:val="005B23AB"/>
    <w:rsid w:val="005D5937"/>
    <w:rsid w:val="005F2506"/>
    <w:rsid w:val="00606C1F"/>
    <w:rsid w:val="00613CCF"/>
    <w:rsid w:val="00634674"/>
    <w:rsid w:val="00645E6E"/>
    <w:rsid w:val="006552A8"/>
    <w:rsid w:val="00667A6D"/>
    <w:rsid w:val="006A1F75"/>
    <w:rsid w:val="006B56C9"/>
    <w:rsid w:val="006E00F0"/>
    <w:rsid w:val="006F780A"/>
    <w:rsid w:val="006F7EE7"/>
    <w:rsid w:val="007011DF"/>
    <w:rsid w:val="00707C1E"/>
    <w:rsid w:val="00716C4F"/>
    <w:rsid w:val="00740E74"/>
    <w:rsid w:val="007520E2"/>
    <w:rsid w:val="007604FF"/>
    <w:rsid w:val="007631FF"/>
    <w:rsid w:val="007703FC"/>
    <w:rsid w:val="00775778"/>
    <w:rsid w:val="007818F3"/>
    <w:rsid w:val="007864DA"/>
    <w:rsid w:val="0079125F"/>
    <w:rsid w:val="00792932"/>
    <w:rsid w:val="00792DC2"/>
    <w:rsid w:val="007B2097"/>
    <w:rsid w:val="007E387B"/>
    <w:rsid w:val="007F2542"/>
    <w:rsid w:val="0080521A"/>
    <w:rsid w:val="0082302C"/>
    <w:rsid w:val="00833B0E"/>
    <w:rsid w:val="00846030"/>
    <w:rsid w:val="00851172"/>
    <w:rsid w:val="00854A9C"/>
    <w:rsid w:val="00860698"/>
    <w:rsid w:val="008678C6"/>
    <w:rsid w:val="00874A6E"/>
    <w:rsid w:val="00892854"/>
    <w:rsid w:val="008B625B"/>
    <w:rsid w:val="008D1D86"/>
    <w:rsid w:val="008E65E1"/>
    <w:rsid w:val="0091225D"/>
    <w:rsid w:val="009140E5"/>
    <w:rsid w:val="00914DCE"/>
    <w:rsid w:val="0093083D"/>
    <w:rsid w:val="009372C5"/>
    <w:rsid w:val="0096469C"/>
    <w:rsid w:val="009A77D8"/>
    <w:rsid w:val="009B3513"/>
    <w:rsid w:val="009D46F1"/>
    <w:rsid w:val="009D5C03"/>
    <w:rsid w:val="009F28B7"/>
    <w:rsid w:val="00A05D40"/>
    <w:rsid w:val="00A17D01"/>
    <w:rsid w:val="00A27F68"/>
    <w:rsid w:val="00A60468"/>
    <w:rsid w:val="00A669C2"/>
    <w:rsid w:val="00A76AC9"/>
    <w:rsid w:val="00A8434E"/>
    <w:rsid w:val="00A9529E"/>
    <w:rsid w:val="00AA3899"/>
    <w:rsid w:val="00AA3C45"/>
    <w:rsid w:val="00AE2AD8"/>
    <w:rsid w:val="00AF4270"/>
    <w:rsid w:val="00B27299"/>
    <w:rsid w:val="00B43A5D"/>
    <w:rsid w:val="00B92F10"/>
    <w:rsid w:val="00BA0FC4"/>
    <w:rsid w:val="00BD3AFC"/>
    <w:rsid w:val="00BD7389"/>
    <w:rsid w:val="00C07060"/>
    <w:rsid w:val="00C33A37"/>
    <w:rsid w:val="00C45EE5"/>
    <w:rsid w:val="00C54458"/>
    <w:rsid w:val="00C629D8"/>
    <w:rsid w:val="00C7503F"/>
    <w:rsid w:val="00C857B6"/>
    <w:rsid w:val="00C85DAE"/>
    <w:rsid w:val="00C8701F"/>
    <w:rsid w:val="00CA07F1"/>
    <w:rsid w:val="00CA7F07"/>
    <w:rsid w:val="00CC4D34"/>
    <w:rsid w:val="00CD1FCF"/>
    <w:rsid w:val="00CD33FC"/>
    <w:rsid w:val="00CE2613"/>
    <w:rsid w:val="00CF4F4D"/>
    <w:rsid w:val="00D24C3D"/>
    <w:rsid w:val="00D55748"/>
    <w:rsid w:val="00D801AA"/>
    <w:rsid w:val="00D86B25"/>
    <w:rsid w:val="00D902B0"/>
    <w:rsid w:val="00DB1CE0"/>
    <w:rsid w:val="00DD2DC1"/>
    <w:rsid w:val="00DD4A0D"/>
    <w:rsid w:val="00E0670E"/>
    <w:rsid w:val="00E13614"/>
    <w:rsid w:val="00E14BC6"/>
    <w:rsid w:val="00E175D3"/>
    <w:rsid w:val="00E315E3"/>
    <w:rsid w:val="00E47827"/>
    <w:rsid w:val="00E541A7"/>
    <w:rsid w:val="00E86D58"/>
    <w:rsid w:val="00E93819"/>
    <w:rsid w:val="00E96F42"/>
    <w:rsid w:val="00EA1353"/>
    <w:rsid w:val="00ED02C4"/>
    <w:rsid w:val="00EE2758"/>
    <w:rsid w:val="00F1204F"/>
    <w:rsid w:val="00F1749B"/>
    <w:rsid w:val="00F22EF8"/>
    <w:rsid w:val="00F26A29"/>
    <w:rsid w:val="00F54278"/>
    <w:rsid w:val="00F7497B"/>
    <w:rsid w:val="00F80923"/>
    <w:rsid w:val="00F9559C"/>
    <w:rsid w:val="00FA75F5"/>
    <w:rsid w:val="00FC1736"/>
    <w:rsid w:val="00FC4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819"/>
    <w:pPr>
      <w:keepNext/>
      <w:jc w:val="center"/>
      <w:outlineLvl w:val="0"/>
    </w:pPr>
    <w:rPr>
      <w:b/>
      <w:noProof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64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E93819"/>
    <w:rPr>
      <w:b/>
      <w:noProof/>
      <w:sz w:val="22"/>
    </w:rPr>
  </w:style>
  <w:style w:type="character" w:styleId="a3">
    <w:name w:val="Hyperlink"/>
    <w:basedOn w:val="a0"/>
    <w:uiPriority w:val="99"/>
    <w:rsid w:val="00E9381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38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8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938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3819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938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93819"/>
    <w:rPr>
      <w:sz w:val="24"/>
      <w:szCs w:val="24"/>
    </w:rPr>
  </w:style>
  <w:style w:type="paragraph" w:styleId="aa">
    <w:name w:val="Body Text"/>
    <w:basedOn w:val="a"/>
    <w:link w:val="ab"/>
    <w:unhideWhenUsed/>
    <w:rsid w:val="00E93819"/>
    <w:pPr>
      <w:jc w:val="center"/>
    </w:pPr>
    <w:rPr>
      <w:b/>
      <w:bCs/>
      <w:sz w:val="28"/>
    </w:rPr>
  </w:style>
  <w:style w:type="character" w:customStyle="1" w:styleId="ab">
    <w:name w:val="Основной текст Знак"/>
    <w:basedOn w:val="a0"/>
    <w:link w:val="aa"/>
    <w:rsid w:val="00E93819"/>
    <w:rPr>
      <w:b/>
      <w:bCs/>
      <w:sz w:val="28"/>
      <w:szCs w:val="24"/>
    </w:rPr>
  </w:style>
  <w:style w:type="paragraph" w:styleId="ac">
    <w:name w:val="No Spacing"/>
    <w:uiPriority w:val="1"/>
    <w:qFormat/>
    <w:rsid w:val="00E9381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64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lo-adm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C873C-EDD4-49BD-929B-02E0AB09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«ЛУЧ – 97»</vt:lpstr>
    </vt:vector>
  </TitlesOfParts>
  <Company>house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«ЛУЧ – 97»</dc:title>
  <dc:subject/>
  <dc:creator>kosty</dc:creator>
  <cp:keywords/>
  <cp:lastModifiedBy>admin</cp:lastModifiedBy>
  <cp:revision>17</cp:revision>
  <cp:lastPrinted>2017-04-14T05:36:00Z</cp:lastPrinted>
  <dcterms:created xsi:type="dcterms:W3CDTF">2015-02-12T05:14:00Z</dcterms:created>
  <dcterms:modified xsi:type="dcterms:W3CDTF">2017-04-14T05:42:00Z</dcterms:modified>
</cp:coreProperties>
</file>